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4" w:rsidRDefault="00EA498B" w:rsidP="00EA498B">
      <w:pPr>
        <w:jc w:val="center"/>
        <w:rPr>
          <w:b/>
        </w:rPr>
      </w:pPr>
      <w:r>
        <w:rPr>
          <w:b/>
        </w:rPr>
        <w:t>A G E N D A</w:t>
      </w:r>
    </w:p>
    <w:p w:rsidR="00EA498B" w:rsidRDefault="00EA498B" w:rsidP="00EA498B">
      <w:pPr>
        <w:jc w:val="center"/>
        <w:rPr>
          <w:b/>
        </w:rPr>
      </w:pPr>
    </w:p>
    <w:p w:rsidR="00EA498B" w:rsidRDefault="00EA498B" w:rsidP="00EA498B">
      <w:pPr>
        <w:jc w:val="center"/>
        <w:rPr>
          <w:b/>
        </w:rPr>
      </w:pPr>
      <w:r>
        <w:rPr>
          <w:b/>
        </w:rPr>
        <w:t>ORDINANCE COMMITTEE MEETING</w:t>
      </w:r>
    </w:p>
    <w:p w:rsidR="00EA498B" w:rsidRDefault="0088654D" w:rsidP="00EA498B">
      <w:pPr>
        <w:jc w:val="center"/>
        <w:rPr>
          <w:b/>
        </w:rPr>
      </w:pPr>
      <w:proofErr w:type="gramStart"/>
      <w:r>
        <w:rPr>
          <w:b/>
        </w:rPr>
        <w:t xml:space="preserve">Meeting of </w:t>
      </w:r>
      <w:r w:rsidR="008926BF">
        <w:rPr>
          <w:b/>
        </w:rPr>
        <w:t>February 17, 2012 – 8 a.m.</w:t>
      </w:r>
      <w:proofErr w:type="gramEnd"/>
    </w:p>
    <w:p w:rsidR="00EA498B" w:rsidRDefault="00EA498B" w:rsidP="00EA498B">
      <w:pPr>
        <w:jc w:val="center"/>
        <w:rPr>
          <w:b/>
        </w:rPr>
      </w:pPr>
      <w:r>
        <w:rPr>
          <w:b/>
        </w:rPr>
        <w:t>Conference Room A</w:t>
      </w:r>
    </w:p>
    <w:p w:rsidR="00EA498B" w:rsidRDefault="00EA498B" w:rsidP="00EA498B">
      <w:pPr>
        <w:rPr>
          <w:b/>
        </w:rPr>
      </w:pPr>
      <w:r>
        <w:rPr>
          <w:b/>
        </w:rPr>
        <w:t>Committee Members:</w:t>
      </w:r>
    </w:p>
    <w:p w:rsidR="00EA498B" w:rsidRDefault="00EA498B" w:rsidP="00EA498B">
      <w:r>
        <w:rPr>
          <w:b/>
        </w:rPr>
        <w:tab/>
      </w:r>
      <w:r>
        <w:t xml:space="preserve">Councilor Mike </w:t>
      </w:r>
      <w:proofErr w:type="spellStart"/>
      <w:r>
        <w:t>Phinney</w:t>
      </w:r>
      <w:proofErr w:type="spellEnd"/>
      <w:r>
        <w:t>, Chair</w:t>
      </w:r>
    </w:p>
    <w:p w:rsidR="00EA498B" w:rsidRDefault="00EA498B" w:rsidP="00EA498B">
      <w:r>
        <w:tab/>
        <w:t xml:space="preserve">Councilor John </w:t>
      </w:r>
      <w:proofErr w:type="spellStart"/>
      <w:r>
        <w:t>Pressey</w:t>
      </w:r>
      <w:proofErr w:type="spellEnd"/>
    </w:p>
    <w:p w:rsidR="00EA498B" w:rsidRDefault="00EA498B" w:rsidP="00EA498B">
      <w:r>
        <w:tab/>
        <w:t>Councilor Matt Robinson</w:t>
      </w:r>
    </w:p>
    <w:p w:rsidR="00EA498B" w:rsidRDefault="00EA498B" w:rsidP="00EA498B"/>
    <w:p w:rsidR="00EA498B" w:rsidRDefault="005E23C9" w:rsidP="00EA498B">
      <w:r>
        <w:t>1.</w:t>
      </w:r>
      <w:r>
        <w:tab/>
      </w:r>
      <w:r w:rsidR="0088654D" w:rsidRPr="005D6CDB">
        <w:rPr>
          <w:u w:val="single"/>
        </w:rPr>
        <w:t>Old</w:t>
      </w:r>
      <w:r w:rsidRPr="005D6CDB">
        <w:rPr>
          <w:u w:val="single"/>
        </w:rPr>
        <w:t xml:space="preserve"> Business:</w:t>
      </w:r>
    </w:p>
    <w:p w:rsidR="00141925" w:rsidRDefault="00141925" w:rsidP="00141925"/>
    <w:p w:rsidR="00141925" w:rsidRDefault="008926BF" w:rsidP="00141925">
      <w:pPr>
        <w:spacing w:after="0" w:line="240" w:lineRule="auto"/>
        <w:ind w:left="1440" w:hanging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141925" w:rsidRPr="00C05187">
        <w:rPr>
          <w:rFonts w:eastAsia="Times New Roman" w:cstheme="minorHAnsi"/>
        </w:rPr>
        <w:t>.</w:t>
      </w:r>
      <w:r w:rsidR="00141925" w:rsidRPr="00C05187">
        <w:rPr>
          <w:rFonts w:eastAsia="Times New Roman" w:cstheme="minorHAnsi"/>
        </w:rPr>
        <w:tab/>
        <w:t>Discuss and consider development of a proposal to rezone areas of South Gorham for the Town Council to consider (referred by Town Council on October 4, 2011).</w:t>
      </w:r>
      <w:r w:rsidR="00D57F4F">
        <w:rPr>
          <w:rFonts w:eastAsia="Times New Roman" w:cstheme="minorHAnsi"/>
        </w:rPr>
        <w:t xml:space="preserve"> </w:t>
      </w:r>
      <w:proofErr w:type="gramStart"/>
      <w:r w:rsidR="00D57F4F">
        <w:rPr>
          <w:rFonts w:eastAsia="Times New Roman" w:cstheme="minorHAnsi"/>
        </w:rPr>
        <w:t>(See also Order 8140 from February 7, 2012 Town Council Meeting).</w:t>
      </w:r>
      <w:proofErr w:type="gramEnd"/>
    </w:p>
    <w:p w:rsidR="00141925" w:rsidRDefault="00141925" w:rsidP="00141925">
      <w:pPr>
        <w:spacing w:after="0" w:line="240" w:lineRule="auto"/>
        <w:ind w:left="1440" w:hanging="720"/>
        <w:contextualSpacing w:val="0"/>
        <w:rPr>
          <w:rFonts w:eastAsia="Times New Roman" w:cstheme="minorHAnsi"/>
        </w:rPr>
      </w:pPr>
    </w:p>
    <w:p w:rsidR="00D57F4F" w:rsidRDefault="00D57F4F" w:rsidP="00D57F4F">
      <w:pPr>
        <w:spacing w:after="0" w:line="240" w:lineRule="auto"/>
        <w:ind w:left="1440" w:hanging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ab/>
        <w:t>NOTE:  Staff was asked to prepare a zoning map and form based zoning language. Staff</w:t>
      </w:r>
    </w:p>
    <w:p w:rsidR="00D57F4F" w:rsidRDefault="00D57F4F" w:rsidP="00D57F4F">
      <w:pPr>
        <w:spacing w:after="0" w:line="240" w:lineRule="auto"/>
        <w:ind w:left="1440" w:hanging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Is working on the issue, but it is unlikely that information will be available for the </w:t>
      </w:r>
    </w:p>
    <w:p w:rsidR="00141925" w:rsidRDefault="00D57F4F" w:rsidP="00D57F4F">
      <w:pPr>
        <w:spacing w:after="0" w:line="240" w:lineRule="auto"/>
        <w:ind w:left="1440" w:hanging="72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February 17, 2012 Ordinance Committee Meeting.</w:t>
      </w:r>
      <w:proofErr w:type="gramEnd"/>
      <w:r w:rsidR="00141925">
        <w:rPr>
          <w:rFonts w:eastAsia="Times New Roman" w:cstheme="minorHAnsi"/>
        </w:rPr>
        <w:tab/>
      </w:r>
    </w:p>
    <w:p w:rsidR="00D57F4F" w:rsidRDefault="00D57F4F" w:rsidP="00D57F4F">
      <w:pPr>
        <w:spacing w:after="0" w:line="240" w:lineRule="auto"/>
        <w:ind w:left="1440" w:hanging="720"/>
        <w:contextualSpacing w:val="0"/>
      </w:pPr>
    </w:p>
    <w:p w:rsidR="005E23C9" w:rsidRDefault="005E23C9" w:rsidP="00EA498B">
      <w:r>
        <w:tab/>
      </w:r>
      <w:r w:rsidR="008926BF">
        <w:t>B.</w:t>
      </w:r>
      <w:r>
        <w:tab/>
        <w:t>Develop an amendment to the Land Use and Development Code to require roads that</w:t>
      </w:r>
    </w:p>
    <w:p w:rsidR="005E23C9" w:rsidRDefault="005E23C9" w:rsidP="00EA498B">
      <w:r>
        <w:tab/>
      </w:r>
      <w:r>
        <w:tab/>
      </w:r>
      <w:proofErr w:type="gramStart"/>
      <w:r>
        <w:t>are</w:t>
      </w:r>
      <w:proofErr w:type="gramEnd"/>
      <w:r>
        <w:t xml:space="preserve"> intended to become public roads be offered to the Town within a reasonable period</w:t>
      </w:r>
    </w:p>
    <w:p w:rsidR="005E23C9" w:rsidRDefault="005E23C9" w:rsidP="00EA498B">
      <w:r>
        <w:tab/>
      </w:r>
      <w:r>
        <w:tab/>
      </w:r>
      <w:proofErr w:type="gramStart"/>
      <w:r>
        <w:t>of</w:t>
      </w:r>
      <w:proofErr w:type="gramEnd"/>
      <w:r>
        <w:t xml:space="preserve"> time (referred by Town Council on October 4, 2011).</w:t>
      </w:r>
    </w:p>
    <w:p w:rsidR="005E23C9" w:rsidRDefault="005E23C9" w:rsidP="00EA498B"/>
    <w:p w:rsidR="005E23C9" w:rsidRDefault="005E23C9" w:rsidP="00EA498B">
      <w:r>
        <w:tab/>
      </w:r>
      <w:r w:rsidR="00141925">
        <w:tab/>
      </w:r>
      <w:r>
        <w:tab/>
        <w:t>SEE ATTACHMENT</w:t>
      </w:r>
      <w:r w:rsidR="00D57F4F">
        <w:t xml:space="preserve"> 1</w:t>
      </w:r>
    </w:p>
    <w:p w:rsidR="005D6CDB" w:rsidRDefault="005D6CDB" w:rsidP="00EA498B">
      <w:r>
        <w:t>2.</w:t>
      </w:r>
      <w:r>
        <w:tab/>
      </w:r>
      <w:r w:rsidRPr="005D6CDB">
        <w:rPr>
          <w:u w:val="single"/>
        </w:rPr>
        <w:t>New Business:</w:t>
      </w:r>
    </w:p>
    <w:p w:rsidR="005D6CDB" w:rsidRDefault="005D6CDB" w:rsidP="00EA498B"/>
    <w:p w:rsidR="005E23C9" w:rsidRDefault="005D6CDB" w:rsidP="005D6CDB">
      <w:pPr>
        <w:ind w:firstLine="720"/>
      </w:pPr>
      <w:r>
        <w:t>A.</w:t>
      </w:r>
      <w:r>
        <w:tab/>
      </w:r>
      <w:r w:rsidR="005E23C9">
        <w:t>Update on items referred to Planning Board.</w:t>
      </w:r>
    </w:p>
    <w:p w:rsidR="005E23C9" w:rsidRDefault="005E23C9" w:rsidP="00EA498B"/>
    <w:p w:rsidR="005E23C9" w:rsidRDefault="005E23C9" w:rsidP="00EA498B">
      <w:r>
        <w:t>3.</w:t>
      </w:r>
      <w:r>
        <w:tab/>
      </w:r>
      <w:r w:rsidRPr="005D6CDB">
        <w:rPr>
          <w:u w:val="single"/>
        </w:rPr>
        <w:t>Items referred t</w:t>
      </w:r>
      <w:r w:rsidR="005D6CDB" w:rsidRPr="005D6CDB">
        <w:rPr>
          <w:u w:val="single"/>
        </w:rPr>
        <w:t>o Committee for future meetings</w:t>
      </w:r>
      <w:r w:rsidR="005D6CDB">
        <w:t>:</w:t>
      </w:r>
    </w:p>
    <w:p w:rsidR="002772C8" w:rsidRDefault="002772C8" w:rsidP="00EA498B"/>
    <w:p w:rsidR="008926BF" w:rsidRDefault="008926BF" w:rsidP="008926BF">
      <w:pPr>
        <w:ind w:left="1440" w:hanging="720"/>
      </w:pPr>
      <w:r>
        <w:t>A.</w:t>
      </w:r>
      <w:r>
        <w:tab/>
        <w:t>Review a proposal to develop an ordinance to regulate dumping and littering and report at a future Council meeting (referred by Town Council on February 7, 2012).</w:t>
      </w:r>
    </w:p>
    <w:p w:rsidR="008926BF" w:rsidRDefault="008926BF" w:rsidP="00EA498B"/>
    <w:p w:rsidR="002772C8" w:rsidRDefault="002772C8" w:rsidP="00EA498B">
      <w:r>
        <w:tab/>
      </w:r>
      <w:r w:rsidR="008926BF">
        <w:t>B</w:t>
      </w:r>
      <w:r>
        <w:t>.</w:t>
      </w:r>
      <w:r>
        <w:tab/>
        <w:t>Review request to update the NFPA 101 Life Safety Code by adopting the 2009 edition</w:t>
      </w:r>
    </w:p>
    <w:p w:rsidR="002772C8" w:rsidRDefault="002772C8" w:rsidP="00EA498B">
      <w:r>
        <w:tab/>
      </w:r>
      <w:r>
        <w:tab/>
        <w:t>(</w:t>
      </w:r>
      <w:proofErr w:type="gramStart"/>
      <w:r>
        <w:t>referred</w:t>
      </w:r>
      <w:proofErr w:type="gramEnd"/>
      <w:r>
        <w:t xml:space="preserve"> by Town Council on January 4, 2011).</w:t>
      </w:r>
    </w:p>
    <w:p w:rsidR="002772C8" w:rsidRDefault="002772C8" w:rsidP="00EA498B"/>
    <w:p w:rsidR="002772C8" w:rsidRDefault="002772C8" w:rsidP="00EA498B">
      <w:r>
        <w:tab/>
      </w:r>
      <w:r w:rsidR="008926BF">
        <w:t>C</w:t>
      </w:r>
      <w:r>
        <w:t>.</w:t>
      </w:r>
      <w:r>
        <w:tab/>
        <w:t>Review a request from Chase Custom Homes to amend the Town’s Wastewater</w:t>
      </w:r>
    </w:p>
    <w:p w:rsidR="002772C8" w:rsidRDefault="002772C8" w:rsidP="00EA498B">
      <w:r>
        <w:tab/>
      </w:r>
      <w:r>
        <w:tab/>
      </w:r>
      <w:r w:rsidR="007F3340">
        <w:t>Ordinance and</w:t>
      </w:r>
      <w:r>
        <w:t xml:space="preserve"> to discuss concerns wit</w:t>
      </w:r>
      <w:bookmarkStart w:id="0" w:name="_GoBack"/>
      <w:bookmarkEnd w:id="0"/>
      <w:r>
        <w:t>h the South Gorham Sewer Study and report</w:t>
      </w:r>
    </w:p>
    <w:p w:rsidR="002772C8" w:rsidRDefault="002772C8" w:rsidP="00EA498B">
      <w:r>
        <w:tab/>
      </w:r>
      <w:r>
        <w:tab/>
      </w:r>
      <w:proofErr w:type="gramStart"/>
      <w:r>
        <w:t>back</w:t>
      </w:r>
      <w:proofErr w:type="gramEnd"/>
      <w:r>
        <w:t xml:space="preserve"> to the Town Council (referred by Town Council on July 6, 2011).</w:t>
      </w:r>
    </w:p>
    <w:p w:rsidR="008926BF" w:rsidRDefault="008926BF" w:rsidP="00EA498B"/>
    <w:p w:rsidR="003F654D" w:rsidRDefault="003F654D" w:rsidP="00EA498B">
      <w:r>
        <w:tab/>
      </w:r>
      <w:r w:rsidR="008926BF">
        <w:t>D</w:t>
      </w:r>
      <w:r>
        <w:t>.</w:t>
      </w:r>
      <w:r>
        <w:tab/>
        <w:t>Develop an Ordinance to regulate the sale and use of fireworks for the Town Council to</w:t>
      </w:r>
    </w:p>
    <w:p w:rsidR="003F654D" w:rsidRDefault="003F654D" w:rsidP="00EA498B">
      <w:r>
        <w:tab/>
      </w:r>
      <w:r>
        <w:tab/>
      </w:r>
      <w:proofErr w:type="gramStart"/>
      <w:r>
        <w:t>consider</w:t>
      </w:r>
      <w:proofErr w:type="gramEnd"/>
      <w:r>
        <w:t xml:space="preserve"> (referred by Town Council at its meeting on September 6, 2011).</w:t>
      </w:r>
    </w:p>
    <w:p w:rsidR="003F654D" w:rsidRDefault="003F654D" w:rsidP="00EA498B"/>
    <w:p w:rsidR="003F654D" w:rsidRDefault="003F654D" w:rsidP="00EA498B">
      <w:r>
        <w:tab/>
      </w:r>
      <w:r w:rsidR="008926BF">
        <w:t>E</w:t>
      </w:r>
      <w:r>
        <w:t>.</w:t>
      </w:r>
      <w:r>
        <w:tab/>
        <w:t>Review proposed Ordinance to regulate medical marijuana dispensaries and provide a</w:t>
      </w:r>
    </w:p>
    <w:p w:rsidR="003F654D" w:rsidRDefault="003F654D" w:rsidP="00EA498B">
      <w:r>
        <w:tab/>
      </w:r>
      <w:r>
        <w:tab/>
      </w:r>
      <w:proofErr w:type="gramStart"/>
      <w:r>
        <w:t>recommendation</w:t>
      </w:r>
      <w:proofErr w:type="gramEnd"/>
      <w:r>
        <w:t xml:space="preserve"> to the Town Council (referred by Town Council at its meeting on</w:t>
      </w:r>
    </w:p>
    <w:p w:rsidR="003F654D" w:rsidRDefault="003F654D" w:rsidP="00EA498B">
      <w:r>
        <w:tab/>
      </w:r>
      <w:r>
        <w:tab/>
        <w:t>September 6, 2011).</w:t>
      </w:r>
    </w:p>
    <w:p w:rsidR="00B908BD" w:rsidRDefault="00B908BD" w:rsidP="00EA498B"/>
    <w:p w:rsidR="00330D51" w:rsidRPr="00141925" w:rsidRDefault="004931BA" w:rsidP="00EA498B">
      <w:pPr>
        <w:rPr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0D51" w:rsidRPr="00141925">
        <w:rPr>
          <w:u w:val="single"/>
        </w:rPr>
        <w:t>SEE ATTACHED PRIORITY LIST FOR OTHER ITEMS.</w:t>
      </w:r>
    </w:p>
    <w:p w:rsidR="00650B65" w:rsidRPr="00330D51" w:rsidRDefault="00650B65" w:rsidP="00EA498B"/>
    <w:p w:rsidR="003F654D" w:rsidRDefault="003F654D" w:rsidP="00EA498B">
      <w:r>
        <w:t>4.</w:t>
      </w:r>
      <w:r>
        <w:tab/>
        <w:t>Other business.</w:t>
      </w:r>
    </w:p>
    <w:p w:rsidR="003F654D" w:rsidRDefault="003F654D" w:rsidP="00EA498B"/>
    <w:p w:rsidR="003F654D" w:rsidRDefault="003F654D" w:rsidP="00EA498B">
      <w:r>
        <w:t>5.</w:t>
      </w:r>
      <w:r>
        <w:tab/>
        <w:t>Schedule next meeting.</w:t>
      </w:r>
    </w:p>
    <w:p w:rsidR="003F654D" w:rsidRDefault="003F654D" w:rsidP="00EA498B"/>
    <w:p w:rsidR="003F654D" w:rsidRDefault="003F654D" w:rsidP="00EA498B">
      <w:r>
        <w:t>6.</w:t>
      </w:r>
      <w:r>
        <w:tab/>
        <w:t>Adjournment.</w:t>
      </w:r>
    </w:p>
    <w:p w:rsidR="003F654D" w:rsidRPr="003F654D" w:rsidRDefault="003F654D" w:rsidP="00EA498B"/>
    <w:p w:rsidR="003F654D" w:rsidRDefault="003F654D" w:rsidP="00EA498B">
      <w:r>
        <w:tab/>
      </w:r>
    </w:p>
    <w:p w:rsidR="002772C8" w:rsidRDefault="002772C8" w:rsidP="00EA498B"/>
    <w:p w:rsidR="002772C8" w:rsidRDefault="002772C8" w:rsidP="00EA498B"/>
    <w:p w:rsidR="00EA498B" w:rsidRDefault="00EA498B" w:rsidP="00EA498B"/>
    <w:p w:rsidR="00EA498B" w:rsidRPr="00EA498B" w:rsidRDefault="00EA498B" w:rsidP="00EA498B"/>
    <w:p w:rsidR="00EA498B" w:rsidRPr="00EA498B" w:rsidRDefault="00EA498B" w:rsidP="00EA498B">
      <w:pPr>
        <w:rPr>
          <w:b/>
        </w:rPr>
      </w:pPr>
    </w:p>
    <w:sectPr w:rsidR="00EA498B" w:rsidRPr="00EA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D7" w:rsidRDefault="00445DD7" w:rsidP="00445DD7">
      <w:pPr>
        <w:spacing w:after="0" w:line="240" w:lineRule="auto"/>
      </w:pPr>
      <w:r>
        <w:separator/>
      </w:r>
    </w:p>
  </w:endnote>
  <w:endnote w:type="continuationSeparator" w:id="0">
    <w:p w:rsidR="00445DD7" w:rsidRDefault="00445DD7" w:rsidP="0044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D7" w:rsidRDefault="00445DD7" w:rsidP="00445DD7">
      <w:pPr>
        <w:spacing w:after="0" w:line="240" w:lineRule="auto"/>
      </w:pPr>
      <w:r>
        <w:separator/>
      </w:r>
    </w:p>
  </w:footnote>
  <w:footnote w:type="continuationSeparator" w:id="0">
    <w:p w:rsidR="00445DD7" w:rsidRDefault="00445DD7" w:rsidP="00445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8B"/>
    <w:rsid w:val="00005094"/>
    <w:rsid w:val="00141925"/>
    <w:rsid w:val="002772C8"/>
    <w:rsid w:val="00330D51"/>
    <w:rsid w:val="003F654D"/>
    <w:rsid w:val="00445DD7"/>
    <w:rsid w:val="004931BA"/>
    <w:rsid w:val="004D65C3"/>
    <w:rsid w:val="005D6CDB"/>
    <w:rsid w:val="005E23C9"/>
    <w:rsid w:val="00650B65"/>
    <w:rsid w:val="007B6B97"/>
    <w:rsid w:val="007F3340"/>
    <w:rsid w:val="008633E4"/>
    <w:rsid w:val="0088654D"/>
    <w:rsid w:val="008926BF"/>
    <w:rsid w:val="00A06522"/>
    <w:rsid w:val="00B908BD"/>
    <w:rsid w:val="00C05187"/>
    <w:rsid w:val="00C57CF4"/>
    <w:rsid w:val="00D25270"/>
    <w:rsid w:val="00D57F4F"/>
    <w:rsid w:val="00EA498B"/>
    <w:rsid w:val="00F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97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D7"/>
  </w:style>
  <w:style w:type="paragraph" w:styleId="Footer">
    <w:name w:val="footer"/>
    <w:basedOn w:val="Normal"/>
    <w:link w:val="FooterChar"/>
    <w:uiPriority w:val="99"/>
    <w:unhideWhenUsed/>
    <w:rsid w:val="004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B97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D7"/>
  </w:style>
  <w:style w:type="paragraph" w:styleId="Footer">
    <w:name w:val="footer"/>
    <w:basedOn w:val="Normal"/>
    <w:link w:val="FooterChar"/>
    <w:uiPriority w:val="99"/>
    <w:unhideWhenUsed/>
    <w:rsid w:val="00445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Sheldon</dc:creator>
  <cp:keywords/>
  <dc:description/>
  <cp:lastModifiedBy>Jeri Sheldon</cp:lastModifiedBy>
  <cp:revision>6</cp:revision>
  <cp:lastPrinted>2012-02-10T15:40:00Z</cp:lastPrinted>
  <dcterms:created xsi:type="dcterms:W3CDTF">2012-02-08T17:14:00Z</dcterms:created>
  <dcterms:modified xsi:type="dcterms:W3CDTF">2012-02-10T15:42:00Z</dcterms:modified>
</cp:coreProperties>
</file>